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DC9" w:rsidRPr="00231DC9" w:rsidRDefault="00231DC9" w:rsidP="00231DC9">
      <w:pPr>
        <w:spacing w:before="100" w:beforeAutospacing="1" w:after="100" w:afterAutospacing="1" w:line="240" w:lineRule="auto"/>
        <w:outlineLvl w:val="2"/>
        <w:rPr>
          <w:rFonts w:ascii="Times New Roman" w:eastAsia="Times New Roman" w:hAnsi="Times New Roman" w:cs="Times New Roman"/>
          <w:b/>
          <w:bCs/>
          <w:sz w:val="27"/>
          <w:szCs w:val="27"/>
        </w:rPr>
      </w:pPr>
      <w:hyperlink r:id="rId5" w:history="1">
        <w:r w:rsidRPr="00231DC9">
          <w:rPr>
            <w:rFonts w:ascii="Times New Roman" w:eastAsia="Times New Roman" w:hAnsi="Times New Roman" w:cs="Times New Roman"/>
            <w:b/>
            <w:bCs/>
            <w:color w:val="006666"/>
            <w:sz w:val="27"/>
            <w:szCs w:val="27"/>
            <w:u w:val="single"/>
          </w:rPr>
          <w:t>Personal Assets - Tangible and Intangible, Best Cost Allocation Method</w:t>
        </w:r>
      </w:hyperlink>
      <w:r w:rsidRPr="00231DC9">
        <w:rPr>
          <w:rFonts w:ascii="Times New Roman" w:eastAsia="Times New Roman" w:hAnsi="Times New Roman" w:cs="Times New Roman"/>
          <w:b/>
          <w:bCs/>
          <w:sz w:val="27"/>
          <w:szCs w:val="27"/>
        </w:rPr>
        <w:t xml:space="preserve"> </w:t>
      </w:r>
    </w:p>
    <w:p w:rsidR="00231DC9" w:rsidRPr="00231DC9" w:rsidRDefault="00231DC9" w:rsidP="00231DC9">
      <w:p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In Module 15, we look at Property, Plant and Equipment, Intangibles and Natural Resources. We also computed various methods of cost allocation. Think of the assets that you and your family own. Indicate one example that would use Units of Production, Straight-line, Double-Declining and Sum-of-the years’-digits methods. Given a brief explanation. As my examples:</w:t>
      </w:r>
    </w:p>
    <w:p w:rsidR="00231DC9" w:rsidRPr="00231DC9" w:rsidRDefault="00231DC9" w:rsidP="00231DC9">
      <w:p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Desktop computer</w:t>
      </w:r>
    </w:p>
    <w:p w:rsidR="00231DC9" w:rsidRPr="00231DC9" w:rsidRDefault="00231DC9" w:rsidP="00231DC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Double Declining method</w:t>
      </w:r>
    </w:p>
    <w:p w:rsidR="00231DC9" w:rsidRPr="00231DC9" w:rsidRDefault="00231DC9" w:rsidP="00231DC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Computers seem to be out of date so quickly, need an accelerated method of depreciation.</w:t>
      </w:r>
    </w:p>
    <w:p w:rsidR="00231DC9" w:rsidRPr="00231DC9" w:rsidRDefault="00231DC9" w:rsidP="00231DC9">
      <w:p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Lightbulbs</w:t>
      </w:r>
    </w:p>
    <w:p w:rsidR="00231DC9" w:rsidRPr="00231DC9" w:rsidRDefault="00231DC9" w:rsidP="00231D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Units of Production method</w:t>
      </w:r>
    </w:p>
    <w:p w:rsidR="00231DC9" w:rsidRPr="00231DC9" w:rsidRDefault="00231DC9" w:rsidP="00231D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Lightbulbs should last many years based upon usage.</w:t>
      </w:r>
    </w:p>
    <w:p w:rsidR="00231DC9" w:rsidRPr="00231DC9" w:rsidRDefault="00231DC9" w:rsidP="00231DC9">
      <w:p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Grandfather Clock</w:t>
      </w:r>
    </w:p>
    <w:p w:rsidR="00231DC9" w:rsidRPr="00231DC9" w:rsidRDefault="00231DC9" w:rsidP="00231D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Straight line</w:t>
      </w:r>
    </w:p>
    <w:p w:rsidR="00231DC9" w:rsidRPr="00231DC9" w:rsidRDefault="00231DC9" w:rsidP="00231D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Just ticks away, same number of minutes per day.</w:t>
      </w:r>
    </w:p>
    <w:p w:rsidR="00231DC9" w:rsidRPr="00231DC9" w:rsidRDefault="00231DC9" w:rsidP="00231DC9">
      <w:p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Kitchen Chairs</w:t>
      </w:r>
    </w:p>
    <w:p w:rsidR="00231DC9" w:rsidRPr="00231DC9" w:rsidRDefault="00231DC9" w:rsidP="00231D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Double-Declining</w:t>
      </w:r>
    </w:p>
    <w:p w:rsidR="00231DC9" w:rsidRPr="00231DC9" w:rsidRDefault="00231DC9" w:rsidP="00231D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Never had good luck with kitchen chairs, they wear out quickly at our house</w:t>
      </w:r>
    </w:p>
    <w:p w:rsidR="00231DC9" w:rsidRPr="00231DC9" w:rsidRDefault="00231DC9" w:rsidP="00231D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Need an accelerated method based upon years</w:t>
      </w:r>
    </w:p>
    <w:p w:rsidR="00231DC9" w:rsidRPr="00231DC9" w:rsidRDefault="00231DC9" w:rsidP="00231D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Hope to get four good years out of them.</w:t>
      </w:r>
    </w:p>
    <w:p w:rsidR="00231DC9" w:rsidRPr="00231DC9" w:rsidRDefault="00231DC9" w:rsidP="00231DC9">
      <w:p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For your discussion board replies, suggest another method that might work. As an example,</w:t>
      </w:r>
    </w:p>
    <w:p w:rsidR="00231DC9" w:rsidRPr="00231DC9" w:rsidRDefault="00231DC9" w:rsidP="00231DC9">
      <w:p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Lightbulbs - if you have a lamp on a timer and it runs the same number of hours each day, then straight-line would work.</w:t>
      </w:r>
    </w:p>
    <w:p w:rsidR="00231DC9" w:rsidRPr="00231DC9" w:rsidRDefault="00231DC9" w:rsidP="00231DC9">
      <w:pPr>
        <w:spacing w:before="100" w:beforeAutospacing="1" w:after="100" w:afterAutospacing="1" w:line="240" w:lineRule="auto"/>
        <w:rPr>
          <w:rFonts w:ascii="Times New Roman" w:eastAsia="Times New Roman" w:hAnsi="Times New Roman" w:cs="Times New Roman"/>
          <w:sz w:val="24"/>
          <w:szCs w:val="24"/>
        </w:rPr>
      </w:pPr>
      <w:r w:rsidRPr="00231DC9">
        <w:rPr>
          <w:rFonts w:ascii="Times New Roman" w:eastAsia="Times New Roman" w:hAnsi="Times New Roman" w:cs="Times New Roman"/>
          <w:sz w:val="24"/>
          <w:szCs w:val="24"/>
        </w:rPr>
        <w:t>Once again, please look at previous posts to keep yours unique.</w:t>
      </w:r>
    </w:p>
    <w:p w:rsidR="00231DC9" w:rsidRPr="00231DC9" w:rsidRDefault="00231DC9" w:rsidP="00231DC9">
      <w:pPr>
        <w:spacing w:after="0" w:line="240" w:lineRule="auto"/>
        <w:rPr>
          <w:rFonts w:ascii="Times New Roman" w:eastAsia="Times New Roman" w:hAnsi="Times New Roman" w:cs="Times New Roman"/>
          <w:sz w:val="24"/>
          <w:szCs w:val="24"/>
        </w:rPr>
      </w:pPr>
    </w:p>
    <w:p w:rsidR="00921048" w:rsidRDefault="00921048">
      <w:bookmarkStart w:id="0" w:name="_GoBack"/>
      <w:bookmarkEnd w:id="0"/>
    </w:p>
    <w:sectPr w:rsidR="00921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425BC"/>
    <w:multiLevelType w:val="multilevel"/>
    <w:tmpl w:val="9C3A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D037B"/>
    <w:multiLevelType w:val="multilevel"/>
    <w:tmpl w:val="498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B5F8B"/>
    <w:multiLevelType w:val="multilevel"/>
    <w:tmpl w:val="406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A5864"/>
    <w:multiLevelType w:val="multilevel"/>
    <w:tmpl w:val="78A2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C9"/>
    <w:rsid w:val="00231DC9"/>
    <w:rsid w:val="0092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F7C9B-E0A2-4192-9FAB-E2283A0C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ackboard9.wccnet.edu/webapps/blackboard/content/launchLink.jsp?course_id=_67467_1&amp;content_id=_3235900_1&amp;mod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Mahamadou Alhassane</dc:creator>
  <cp:keywords/>
  <dc:description/>
  <cp:lastModifiedBy>Mahamadou Alhassane</cp:lastModifiedBy>
  <cp:revision>1</cp:revision>
  <dcterms:created xsi:type="dcterms:W3CDTF">2017-07-03T18:25:00Z</dcterms:created>
  <dcterms:modified xsi:type="dcterms:W3CDTF">2017-07-03T18:25:00Z</dcterms:modified>
</cp:coreProperties>
</file>